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35A" w:rsidRPr="00571F0C" w:rsidRDefault="0012535A" w:rsidP="00571F0C">
      <w:pPr>
        <w:jc w:val="center"/>
        <w:rPr>
          <w:b/>
          <w:sz w:val="32"/>
          <w:szCs w:val="32"/>
        </w:rPr>
      </w:pPr>
      <w:r w:rsidRPr="00571F0C">
        <w:rPr>
          <w:b/>
          <w:sz w:val="32"/>
          <w:szCs w:val="32"/>
        </w:rPr>
        <w:t>LGS ARA TATİL KAMPI</w:t>
      </w:r>
      <w:r w:rsidR="00571F0C">
        <w:rPr>
          <w:b/>
          <w:sz w:val="32"/>
          <w:szCs w:val="32"/>
        </w:rPr>
        <w:t xml:space="preserve"> RAPORU</w:t>
      </w:r>
    </w:p>
    <w:p w:rsidR="0073433B" w:rsidRPr="00046862" w:rsidRDefault="0012535A" w:rsidP="00046862">
      <w:pPr>
        <w:spacing w:line="360" w:lineRule="auto"/>
        <w:ind w:firstLine="708"/>
        <w:rPr>
          <w:sz w:val="24"/>
          <w:szCs w:val="24"/>
        </w:rPr>
      </w:pPr>
      <w:bookmarkStart w:id="0" w:name="_GoBack"/>
      <w:r w:rsidRPr="00046862">
        <w:rPr>
          <w:sz w:val="24"/>
          <w:szCs w:val="24"/>
        </w:rPr>
        <w:t>20-31 OCAK 2025 tarihinde 48 öğrencinin katılımıyla okul kütüphanesinde öğretmenlerin gözetiminde soru çözümü ve etüt şeklinde kamp yapılmıştır.</w:t>
      </w:r>
    </w:p>
    <w:p w:rsidR="0012535A" w:rsidRDefault="0012535A" w:rsidP="00046862">
      <w:pPr>
        <w:spacing w:line="360" w:lineRule="auto"/>
      </w:pPr>
      <w:r w:rsidRPr="00046862">
        <w:rPr>
          <w:sz w:val="24"/>
          <w:szCs w:val="24"/>
        </w:rPr>
        <w:t>Ara tatil kampı her sabah 9.00’da başlamış akşam 16.00 itibariyle bitmiştir. Kampta öğrencilerin eksik konuları daha önce tespit edilmiş ve bu eksiklikler gideril</w:t>
      </w:r>
      <w:r w:rsidR="00571F0C" w:rsidRPr="00046862">
        <w:rPr>
          <w:sz w:val="24"/>
          <w:szCs w:val="24"/>
        </w:rPr>
        <w:t xml:space="preserve">meye çalışılmıştır. Öğrencilerin akademik gelişiminin yanında </w:t>
      </w:r>
      <w:proofErr w:type="spellStart"/>
      <w:r w:rsidR="00571F0C" w:rsidRPr="00046862">
        <w:rPr>
          <w:sz w:val="24"/>
          <w:szCs w:val="24"/>
        </w:rPr>
        <w:t>sosyo</w:t>
      </w:r>
      <w:proofErr w:type="spellEnd"/>
      <w:r w:rsidR="00571F0C" w:rsidRPr="00046862">
        <w:rPr>
          <w:sz w:val="24"/>
          <w:szCs w:val="24"/>
        </w:rPr>
        <w:t xml:space="preserve">-kültürel gelişimlerini de arttırmaya yönelik etkinlikler ve oyunlar düzenlenmiştir. Kamp boyunca danışman öğretmenler aracılığıyla öğrencinin gelişimi takip edilmiş ve veli bilgilendirilmiştir. Öğrencinin daha önce tespit edilmiş olan eksik kazanımları </w:t>
      </w:r>
      <w:r w:rsidR="00046862" w:rsidRPr="00046862">
        <w:rPr>
          <w:sz w:val="24"/>
          <w:szCs w:val="24"/>
        </w:rPr>
        <w:t xml:space="preserve">öğretmenler tarafından tamamlanmaya çalışılmış ve her </w:t>
      </w:r>
      <w:proofErr w:type="gramStart"/>
      <w:r w:rsidR="00046862" w:rsidRPr="00046862">
        <w:rPr>
          <w:sz w:val="24"/>
          <w:szCs w:val="24"/>
        </w:rPr>
        <w:t>branş</w:t>
      </w:r>
      <w:proofErr w:type="gramEnd"/>
      <w:r w:rsidR="00046862" w:rsidRPr="00046862">
        <w:rPr>
          <w:sz w:val="24"/>
          <w:szCs w:val="24"/>
        </w:rPr>
        <w:t xml:space="preserve"> için günlük kazanım değerlendirme sınavları yapılmıştır. Kampın başlangıcında genel bir sınav yapılmış olup kamp bitiminde öğrencinin gelişimini değerlendirmek amacıyla tekrar sınav yapılmıştır. Kamp sonunda öğrencinin gösterdiği gelişim değerlendirilmiş olup öğrenci ve veli bilgilendirilmiştir</w:t>
      </w:r>
      <w:bookmarkEnd w:id="0"/>
      <w:r w:rsidR="00046862">
        <w:t>.</w:t>
      </w:r>
    </w:p>
    <w:sectPr w:rsidR="001253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379"/>
    <w:rsid w:val="00046862"/>
    <w:rsid w:val="0012535A"/>
    <w:rsid w:val="00571F0C"/>
    <w:rsid w:val="0073433B"/>
    <w:rsid w:val="00B723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D1FB69-1BB9-422A-A60F-CA5303758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151</Words>
  <Characters>861</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bdrn</dc:creator>
  <cp:keywords/>
  <dc:description/>
  <cp:lastModifiedBy>bdrn</cp:lastModifiedBy>
  <cp:revision>3</cp:revision>
  <dcterms:created xsi:type="dcterms:W3CDTF">2025-02-26T08:03:00Z</dcterms:created>
  <dcterms:modified xsi:type="dcterms:W3CDTF">2025-02-26T08:19:00Z</dcterms:modified>
</cp:coreProperties>
</file>